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C4" w:rsidRPr="002804BE" w:rsidRDefault="00A370C4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Сельский туризм – это… </w:t>
      </w:r>
    </w:p>
    <w:p w:rsidR="00A370C4" w:rsidRPr="002804BE" w:rsidRDefault="00A92799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1. </w:t>
      </w:r>
      <w:r w:rsidR="00A370C4" w:rsidRPr="002804BE">
        <w:rPr>
          <w:sz w:val="28"/>
          <w:szCs w:val="28"/>
        </w:rPr>
        <w:t>особый комплексный вид туризма, объединяющий формы организованного и неорганизованного отдыха туристов в сельской местности в целях приобщения к сельской природе, знакомства с сельским образом жизни, ознакомления со спецификой местного сельскохозяйственного природопользования</w:t>
      </w:r>
    </w:p>
    <w:p w:rsidR="00A370C4" w:rsidRPr="002804BE" w:rsidRDefault="00A92799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2. </w:t>
      </w:r>
      <w:r w:rsidR="00A370C4" w:rsidRPr="002804BE">
        <w:rPr>
          <w:sz w:val="28"/>
          <w:szCs w:val="28"/>
        </w:rPr>
        <w:t>деятельность по организации туристических путешествий</w:t>
      </w:r>
      <w:r w:rsidR="005964CE" w:rsidRPr="002804BE">
        <w:rPr>
          <w:sz w:val="28"/>
          <w:szCs w:val="28"/>
        </w:rPr>
        <w:t xml:space="preserve"> </w:t>
      </w:r>
    </w:p>
    <w:p w:rsidR="00A370C4" w:rsidRPr="002804BE" w:rsidRDefault="00A92799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3. </w:t>
      </w:r>
      <w:r w:rsidR="00A370C4" w:rsidRPr="002804BE">
        <w:rPr>
          <w:sz w:val="28"/>
          <w:szCs w:val="28"/>
        </w:rPr>
        <w:t>это развлекательный вид туризма, сосредоточенный на сельских территориях, который предусматривает использование сельского (фермерского) хозяйства с целью рекреации, образования или активного привлечения к традиционным формам хозяйствования</w:t>
      </w:r>
    </w:p>
    <w:p w:rsidR="00A370C4" w:rsidRPr="002804BE" w:rsidRDefault="00A370C4" w:rsidP="00A92799">
      <w:pPr>
        <w:jc w:val="both"/>
        <w:rPr>
          <w:sz w:val="28"/>
          <w:szCs w:val="28"/>
        </w:rPr>
      </w:pPr>
    </w:p>
    <w:p w:rsidR="00A370C4" w:rsidRPr="002804BE" w:rsidRDefault="00A370C4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>Определить основные признаки, характеризующие феномен туризма:</w:t>
      </w:r>
    </w:p>
    <w:p w:rsidR="00A370C4" w:rsidRPr="002804BE" w:rsidRDefault="00A92799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1. </w:t>
      </w:r>
      <w:r w:rsidR="00A370C4" w:rsidRPr="002804BE">
        <w:rPr>
          <w:sz w:val="28"/>
          <w:szCs w:val="28"/>
        </w:rPr>
        <w:t>нахождение за пределами постоянного места жительства</w:t>
      </w:r>
    </w:p>
    <w:p w:rsidR="00A370C4" w:rsidRPr="002804BE" w:rsidRDefault="00A92799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2. </w:t>
      </w:r>
      <w:r w:rsidR="00A370C4" w:rsidRPr="002804BE">
        <w:rPr>
          <w:sz w:val="28"/>
          <w:szCs w:val="28"/>
        </w:rPr>
        <w:t>длительность путешествия меньше 24 часов</w:t>
      </w:r>
    </w:p>
    <w:p w:rsidR="00A370C4" w:rsidRPr="002804BE" w:rsidRDefault="00A92799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3. </w:t>
      </w:r>
      <w:r w:rsidR="00A370C4" w:rsidRPr="002804BE">
        <w:rPr>
          <w:sz w:val="28"/>
          <w:szCs w:val="28"/>
        </w:rPr>
        <w:t>оплата путешественнику из местного источника</w:t>
      </w:r>
    </w:p>
    <w:p w:rsidR="00A370C4" w:rsidRPr="002804BE" w:rsidRDefault="00A370C4" w:rsidP="00A92799">
      <w:pPr>
        <w:jc w:val="both"/>
        <w:rPr>
          <w:sz w:val="28"/>
          <w:szCs w:val="28"/>
        </w:rPr>
      </w:pPr>
    </w:p>
    <w:p w:rsidR="00A370C4" w:rsidRPr="002804BE" w:rsidRDefault="00A370C4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>Исключительными признаками аграрного туризма выступают:</w:t>
      </w:r>
    </w:p>
    <w:p w:rsidR="00A370C4" w:rsidRPr="002804BE" w:rsidRDefault="00A92799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1. </w:t>
      </w:r>
      <w:r w:rsidR="00A370C4" w:rsidRPr="002804BE">
        <w:rPr>
          <w:sz w:val="28"/>
          <w:szCs w:val="28"/>
        </w:rPr>
        <w:t>наличие аграрного производства</w:t>
      </w:r>
    </w:p>
    <w:p w:rsidR="00A370C4" w:rsidRPr="002804BE" w:rsidRDefault="00A92799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2. </w:t>
      </w:r>
      <w:r w:rsidR="00A370C4" w:rsidRPr="002804BE">
        <w:rPr>
          <w:sz w:val="28"/>
          <w:szCs w:val="28"/>
        </w:rPr>
        <w:t>элементы вовлечения туристов в процессы аграрного производства</w:t>
      </w:r>
    </w:p>
    <w:p w:rsidR="00A370C4" w:rsidRPr="002804BE" w:rsidRDefault="00A92799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3. </w:t>
      </w:r>
      <w:r w:rsidR="00A370C4" w:rsidRPr="002804BE">
        <w:rPr>
          <w:sz w:val="28"/>
          <w:szCs w:val="28"/>
        </w:rPr>
        <w:t>нахождение за пределами постоянного места жительства</w:t>
      </w:r>
    </w:p>
    <w:p w:rsidR="00A370C4" w:rsidRPr="002804BE" w:rsidRDefault="00A92799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4. </w:t>
      </w:r>
      <w:r w:rsidR="00A370C4" w:rsidRPr="002804BE">
        <w:rPr>
          <w:sz w:val="28"/>
          <w:szCs w:val="28"/>
        </w:rPr>
        <w:t xml:space="preserve">получение естественнонаучных или практических </w:t>
      </w:r>
      <w:r w:rsidRPr="002804BE">
        <w:rPr>
          <w:sz w:val="28"/>
          <w:szCs w:val="28"/>
        </w:rPr>
        <w:t>знаний,</w:t>
      </w:r>
      <w:r w:rsidR="00A370C4" w:rsidRPr="002804BE">
        <w:rPr>
          <w:sz w:val="28"/>
          <w:szCs w:val="28"/>
        </w:rPr>
        <w:t xml:space="preserve"> или опыта</w:t>
      </w:r>
    </w:p>
    <w:p w:rsidR="00A370C4" w:rsidRPr="002804BE" w:rsidRDefault="00A370C4" w:rsidP="00A92799">
      <w:pPr>
        <w:jc w:val="both"/>
        <w:rPr>
          <w:sz w:val="28"/>
          <w:szCs w:val="28"/>
        </w:rPr>
      </w:pPr>
    </w:p>
    <w:p w:rsidR="007C7C3B" w:rsidRPr="002804BE" w:rsidRDefault="007C7C3B" w:rsidP="007C7C3B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>К недобросовестным методам конкуренции относятся:</w:t>
      </w:r>
    </w:p>
    <w:p w:rsidR="007C7C3B" w:rsidRPr="002804BE" w:rsidRDefault="007C7C3B" w:rsidP="007C7C3B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>1. демпинговые цены</w:t>
      </w:r>
    </w:p>
    <w:p w:rsidR="007C7C3B" w:rsidRPr="002804BE" w:rsidRDefault="007C7C3B" w:rsidP="007C7C3B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>2. ложная информация и реклама, вводящие конкурента в заблуждение</w:t>
      </w:r>
    </w:p>
    <w:p w:rsidR="007C7C3B" w:rsidRPr="002804BE" w:rsidRDefault="007C7C3B" w:rsidP="007C7C3B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>3. незаконное использование марок известных предприятий</w:t>
      </w:r>
    </w:p>
    <w:p w:rsidR="007C7C3B" w:rsidRPr="002804BE" w:rsidRDefault="007C7C3B" w:rsidP="007C7C3B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>4. все ответы верны</w:t>
      </w:r>
    </w:p>
    <w:p w:rsidR="007C7C3B" w:rsidRPr="002804BE" w:rsidRDefault="007C7C3B" w:rsidP="00A92799">
      <w:pPr>
        <w:jc w:val="both"/>
        <w:rPr>
          <w:sz w:val="28"/>
          <w:szCs w:val="28"/>
        </w:rPr>
      </w:pPr>
    </w:p>
    <w:p w:rsidR="00A370C4" w:rsidRPr="002804BE" w:rsidRDefault="00A370C4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>Согласно Земельному кодексу РФ в состав земель населенных пунктов могут входить земельные участки, отнесенные в соответствии с градостроительными регламентами к следующим территориальным зонам:</w:t>
      </w:r>
    </w:p>
    <w:p w:rsidR="00A370C4" w:rsidRPr="002804BE" w:rsidRDefault="00A92799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1. </w:t>
      </w:r>
      <w:r w:rsidR="00A370C4" w:rsidRPr="002804BE">
        <w:rPr>
          <w:sz w:val="28"/>
          <w:szCs w:val="28"/>
        </w:rPr>
        <w:t>городским</w:t>
      </w:r>
    </w:p>
    <w:p w:rsidR="00A370C4" w:rsidRPr="002804BE" w:rsidRDefault="00A92799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2. </w:t>
      </w:r>
      <w:r w:rsidR="00A370C4" w:rsidRPr="002804BE">
        <w:rPr>
          <w:sz w:val="28"/>
          <w:szCs w:val="28"/>
        </w:rPr>
        <w:t>специального назначения</w:t>
      </w:r>
    </w:p>
    <w:p w:rsidR="00A370C4" w:rsidRPr="002804BE" w:rsidRDefault="00A92799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3. </w:t>
      </w:r>
      <w:r w:rsidR="00A370C4" w:rsidRPr="002804BE">
        <w:rPr>
          <w:sz w:val="28"/>
          <w:szCs w:val="28"/>
        </w:rPr>
        <w:t>функциональным</w:t>
      </w:r>
    </w:p>
    <w:p w:rsidR="00A370C4" w:rsidRPr="002804BE" w:rsidRDefault="00A370C4" w:rsidP="00A92799">
      <w:pPr>
        <w:jc w:val="both"/>
        <w:rPr>
          <w:sz w:val="28"/>
          <w:szCs w:val="28"/>
        </w:rPr>
      </w:pPr>
    </w:p>
    <w:p w:rsidR="00A370C4" w:rsidRPr="002804BE" w:rsidRDefault="00A370C4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>Признаками классификации сельского туризма должны выступать основные аттракции, удовлетворяющие потребности туриста в отдельном виде отдыха. Этими признаками могут быть:</w:t>
      </w:r>
    </w:p>
    <w:p w:rsidR="00A370C4" w:rsidRPr="002804BE" w:rsidRDefault="00A92799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1. </w:t>
      </w:r>
      <w:r w:rsidR="00A370C4" w:rsidRPr="002804BE">
        <w:rPr>
          <w:sz w:val="28"/>
          <w:szCs w:val="28"/>
        </w:rPr>
        <w:t>использование результатов сельскохозяйственного производства в различных формах</w:t>
      </w:r>
    </w:p>
    <w:p w:rsidR="00A370C4" w:rsidRPr="002804BE" w:rsidRDefault="00A92799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2. </w:t>
      </w:r>
      <w:r w:rsidR="00A370C4" w:rsidRPr="002804BE">
        <w:rPr>
          <w:sz w:val="28"/>
          <w:szCs w:val="28"/>
        </w:rPr>
        <w:t>инфраструктура туристского объекта в целом</w:t>
      </w:r>
    </w:p>
    <w:p w:rsidR="00A370C4" w:rsidRPr="002804BE" w:rsidRDefault="00A92799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>3. ресурсы туристского объекта в целом</w:t>
      </w:r>
    </w:p>
    <w:p w:rsidR="00A92799" w:rsidRPr="002804BE" w:rsidRDefault="00A92799" w:rsidP="00A92799">
      <w:pPr>
        <w:jc w:val="both"/>
        <w:rPr>
          <w:sz w:val="28"/>
          <w:szCs w:val="28"/>
        </w:rPr>
      </w:pPr>
    </w:p>
    <w:p w:rsidR="00A370C4" w:rsidRPr="002804BE" w:rsidRDefault="00A370C4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lastRenderedPageBreak/>
        <w:t>Подвид сельского туризма, подразумевающий активное промысловое использование флоры сельской местности – это …</w:t>
      </w:r>
    </w:p>
    <w:p w:rsidR="00A370C4" w:rsidRPr="002804BE" w:rsidRDefault="00A92799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1. </w:t>
      </w:r>
      <w:r w:rsidR="00A370C4" w:rsidRPr="002804BE">
        <w:rPr>
          <w:sz w:val="28"/>
          <w:szCs w:val="28"/>
        </w:rPr>
        <w:t>зеленый туризм</w:t>
      </w:r>
    </w:p>
    <w:p w:rsidR="00A370C4" w:rsidRPr="002804BE" w:rsidRDefault="00A92799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2. </w:t>
      </w:r>
      <w:r w:rsidR="00A370C4" w:rsidRPr="002804BE">
        <w:rPr>
          <w:sz w:val="28"/>
          <w:szCs w:val="28"/>
        </w:rPr>
        <w:t>сбор дикорастущий плодов</w:t>
      </w:r>
    </w:p>
    <w:p w:rsidR="00A370C4" w:rsidRPr="002804BE" w:rsidRDefault="00A92799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3. </w:t>
      </w:r>
      <w:r w:rsidR="00A370C4" w:rsidRPr="002804BE">
        <w:rPr>
          <w:sz w:val="28"/>
          <w:szCs w:val="28"/>
        </w:rPr>
        <w:t>сельский рекреационный туризм</w:t>
      </w:r>
    </w:p>
    <w:p w:rsidR="00A370C4" w:rsidRPr="002804BE" w:rsidRDefault="00A370C4" w:rsidP="00A92799">
      <w:pPr>
        <w:jc w:val="both"/>
        <w:rPr>
          <w:sz w:val="28"/>
          <w:szCs w:val="28"/>
        </w:rPr>
      </w:pPr>
    </w:p>
    <w:p w:rsidR="00DD7E42" w:rsidRPr="002804BE" w:rsidRDefault="00DD7E42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>Добросовестная конкуренция — это</w:t>
      </w:r>
    </w:p>
    <w:p w:rsidR="00DD7E42" w:rsidRPr="002804BE" w:rsidRDefault="007C7C3B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1. </w:t>
      </w:r>
      <w:r w:rsidR="00DD7E42" w:rsidRPr="002804BE">
        <w:rPr>
          <w:sz w:val="28"/>
          <w:szCs w:val="28"/>
        </w:rPr>
        <w:t>повышение качества продукции</w:t>
      </w:r>
    </w:p>
    <w:p w:rsidR="00DD7E42" w:rsidRPr="002804BE" w:rsidRDefault="007C7C3B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2. </w:t>
      </w:r>
      <w:r w:rsidR="00DD7E42" w:rsidRPr="002804BE">
        <w:rPr>
          <w:sz w:val="28"/>
          <w:szCs w:val="28"/>
        </w:rPr>
        <w:t>демпинговые цены</w:t>
      </w:r>
    </w:p>
    <w:p w:rsidR="00DD7E42" w:rsidRPr="002804BE" w:rsidRDefault="007C7C3B" w:rsidP="00A92799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3. </w:t>
      </w:r>
      <w:r w:rsidR="00DD7E42" w:rsidRPr="002804BE">
        <w:rPr>
          <w:sz w:val="28"/>
          <w:szCs w:val="28"/>
        </w:rPr>
        <w:t>все ответы верны</w:t>
      </w:r>
    </w:p>
    <w:p w:rsidR="00DD7E42" w:rsidRPr="002804BE" w:rsidRDefault="00DD7E42" w:rsidP="00A92799">
      <w:pPr>
        <w:jc w:val="both"/>
        <w:rPr>
          <w:sz w:val="28"/>
          <w:szCs w:val="28"/>
        </w:rPr>
      </w:pPr>
    </w:p>
    <w:p w:rsidR="00D06FEE" w:rsidRPr="002804BE" w:rsidRDefault="00D06FEE" w:rsidP="00D06FEE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>Сельский туризм – это (Трофимова С.М.)</w:t>
      </w:r>
    </w:p>
    <w:p w:rsidR="00D06FEE" w:rsidRPr="002804BE" w:rsidRDefault="00D06FEE" w:rsidP="00D06FEE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1. </w:t>
      </w:r>
      <w:r w:rsidR="00723203" w:rsidRPr="002804BE">
        <w:rPr>
          <w:sz w:val="28"/>
          <w:szCs w:val="28"/>
        </w:rPr>
        <w:t>деятельность по организации отдыха в сельской местности или в малых городах (при отсутствии промышленных зон и многоэтажной застройки) с предоставлением услуг гостеприимства в частном секторе, ориентированная на использование природных, культурно-исторических и других ресурсов, традиционных для данной местности</w:t>
      </w:r>
    </w:p>
    <w:p w:rsidR="00D06FEE" w:rsidRPr="002804BE" w:rsidRDefault="00D06FEE" w:rsidP="00D06FEE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2. </w:t>
      </w:r>
      <w:r w:rsidR="00723203" w:rsidRPr="002804BE">
        <w:rPr>
          <w:sz w:val="28"/>
          <w:szCs w:val="28"/>
        </w:rPr>
        <w:t>вид туризма, объединяющий формы организованного и неорганизованного отдыха туристов в сельской местности в целях приобщения к сельской природе, знакомства с сельским образом жизни, ознакомления со спецификой местного сельскохозяйственного природопользования (на профессиональном и непрофессиональном уровне)</w:t>
      </w:r>
    </w:p>
    <w:p w:rsidR="00D06FEE" w:rsidRPr="002804BE" w:rsidRDefault="00723203" w:rsidP="00D06FEE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>3. обособленную разновидность внутреннего или въездного туризма, осуществляемого в сельской местности</w:t>
      </w:r>
    </w:p>
    <w:p w:rsidR="00723203" w:rsidRPr="002804BE" w:rsidRDefault="00723203" w:rsidP="00D06FEE">
      <w:pPr>
        <w:jc w:val="both"/>
        <w:rPr>
          <w:sz w:val="28"/>
          <w:szCs w:val="28"/>
        </w:rPr>
      </w:pPr>
    </w:p>
    <w:p w:rsidR="00D972B9" w:rsidRPr="002804BE" w:rsidRDefault="00D972B9" w:rsidP="00D06FEE">
      <w:pPr>
        <w:jc w:val="both"/>
        <w:rPr>
          <w:sz w:val="28"/>
          <w:szCs w:val="28"/>
        </w:rPr>
      </w:pPr>
      <w:proofErr w:type="spellStart"/>
      <w:r w:rsidRPr="002804BE">
        <w:rPr>
          <w:sz w:val="28"/>
          <w:szCs w:val="28"/>
        </w:rPr>
        <w:t>Агротуризм</w:t>
      </w:r>
      <w:proofErr w:type="spellEnd"/>
      <w:r w:rsidRPr="002804BE">
        <w:rPr>
          <w:sz w:val="28"/>
          <w:szCs w:val="28"/>
        </w:rPr>
        <w:t xml:space="preserve"> – это (М. </w:t>
      </w:r>
      <w:proofErr w:type="spellStart"/>
      <w:r w:rsidRPr="002804BE">
        <w:rPr>
          <w:sz w:val="28"/>
          <w:szCs w:val="28"/>
        </w:rPr>
        <w:t>Рутинский</w:t>
      </w:r>
      <w:proofErr w:type="spellEnd"/>
      <w:r w:rsidRPr="002804BE">
        <w:rPr>
          <w:sz w:val="28"/>
          <w:szCs w:val="28"/>
        </w:rPr>
        <w:t xml:space="preserve">, Ю. Зинько) </w:t>
      </w:r>
    </w:p>
    <w:p w:rsidR="00D972B9" w:rsidRPr="002804BE" w:rsidRDefault="00D972B9" w:rsidP="00D06FEE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>1. развлекательный вид туризма, сосредоточенный на сельских территориях, который предусматривает использование сельского (фермерского) хозяйства с целью рекреации, образования или активного привлечения к традиционным формам хозяйствования</w:t>
      </w:r>
    </w:p>
    <w:p w:rsidR="00D972B9" w:rsidRPr="002804BE" w:rsidRDefault="00D972B9" w:rsidP="00D06FEE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>2. деятельность, проводимая фермерами для оказания услуг по отдыху или обучению населения, для сбыта сельскохозяйственной продукции и получения дополнительного заработка</w:t>
      </w:r>
    </w:p>
    <w:p w:rsidR="00D972B9" w:rsidRPr="002804BE" w:rsidRDefault="00D972B9" w:rsidP="00D06FEE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3. </w:t>
      </w:r>
      <w:proofErr w:type="gramStart"/>
      <w:r w:rsidRPr="002804BE">
        <w:rPr>
          <w:sz w:val="28"/>
          <w:szCs w:val="28"/>
        </w:rPr>
        <w:t>различные формы туризма</w:t>
      </w:r>
      <w:proofErr w:type="gramEnd"/>
      <w:r w:rsidRPr="002804BE">
        <w:rPr>
          <w:sz w:val="28"/>
          <w:szCs w:val="28"/>
        </w:rPr>
        <w:t xml:space="preserve"> связанные с функционирующим сельским хозяйством, когда сельскохозяйственное производство и содержание животных является одним из важнейших видов аттракции</w:t>
      </w:r>
    </w:p>
    <w:p w:rsidR="00D972B9" w:rsidRPr="002804BE" w:rsidRDefault="00D972B9" w:rsidP="00D06FEE">
      <w:pPr>
        <w:jc w:val="both"/>
        <w:rPr>
          <w:sz w:val="28"/>
          <w:szCs w:val="28"/>
        </w:rPr>
      </w:pPr>
    </w:p>
    <w:p w:rsidR="00D06FEE" w:rsidRPr="002804BE" w:rsidRDefault="00D972B9" w:rsidP="00D06FEE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 </w:t>
      </w:r>
      <w:r w:rsidR="00D06FEE" w:rsidRPr="002804BE">
        <w:rPr>
          <w:sz w:val="28"/>
          <w:szCs w:val="28"/>
        </w:rPr>
        <w:t xml:space="preserve">Модели развития сельского туризма по А.А. </w:t>
      </w:r>
      <w:proofErr w:type="spellStart"/>
      <w:r w:rsidR="00D06FEE" w:rsidRPr="002804BE">
        <w:rPr>
          <w:sz w:val="28"/>
          <w:szCs w:val="28"/>
        </w:rPr>
        <w:t>Заричной</w:t>
      </w:r>
      <w:proofErr w:type="spellEnd"/>
    </w:p>
    <w:p w:rsidR="005964CE" w:rsidRPr="002804BE" w:rsidRDefault="005964CE" w:rsidP="005964CE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>1.французская, немецкая, итальянская, чешская, испанская, польская латвийская</w:t>
      </w:r>
    </w:p>
    <w:p w:rsidR="005964CE" w:rsidRPr="002804BE" w:rsidRDefault="005964CE" w:rsidP="005964CE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>2.французская, немецкая, итальянская, украинская, испанская, польская латвийская</w:t>
      </w:r>
    </w:p>
    <w:p w:rsidR="005964CE" w:rsidRPr="002804BE" w:rsidRDefault="005964CE" w:rsidP="005964CE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t>3. французская, китайская, итальянская, чешская, испанская, польская латвийская</w:t>
      </w:r>
    </w:p>
    <w:p w:rsidR="005964CE" w:rsidRPr="002804BE" w:rsidRDefault="005964CE" w:rsidP="005964CE">
      <w:pPr>
        <w:jc w:val="both"/>
        <w:rPr>
          <w:sz w:val="28"/>
          <w:szCs w:val="28"/>
        </w:rPr>
      </w:pPr>
      <w:r w:rsidRPr="002804BE">
        <w:rPr>
          <w:sz w:val="28"/>
          <w:szCs w:val="28"/>
        </w:rPr>
        <w:lastRenderedPageBreak/>
        <w:t>4. французская, немецкая, итальянская, чешская, испанская, японская, корейская</w:t>
      </w:r>
    </w:p>
    <w:p w:rsidR="00110AB6" w:rsidRPr="002804BE" w:rsidRDefault="00110AB6" w:rsidP="00D06FEE">
      <w:pPr>
        <w:jc w:val="both"/>
        <w:rPr>
          <w:sz w:val="28"/>
          <w:szCs w:val="28"/>
        </w:rPr>
      </w:pPr>
    </w:p>
    <w:p w:rsidR="00110AB6" w:rsidRPr="002804BE" w:rsidRDefault="00110AB6" w:rsidP="00110AB6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Какой целевой законодательный акт регулирует деятельность туристской индустрии в Российской Федерации на сегодняшний день</w:t>
      </w:r>
    </w:p>
    <w:p w:rsidR="00110AB6" w:rsidRPr="002804BE" w:rsidRDefault="00110AB6" w:rsidP="00110AB6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1. </w:t>
      </w:r>
      <w:proofErr w:type="gramStart"/>
      <w:r w:rsidRPr="002804BE">
        <w:rPr>
          <w:sz w:val="28"/>
          <w:szCs w:val="28"/>
        </w:rPr>
        <w:t>Целевая  федеральная</w:t>
      </w:r>
      <w:proofErr w:type="gramEnd"/>
      <w:r w:rsidRPr="002804BE">
        <w:rPr>
          <w:sz w:val="28"/>
          <w:szCs w:val="28"/>
        </w:rPr>
        <w:t xml:space="preserve"> «Программа  развития туризма в РФ»</w:t>
      </w:r>
    </w:p>
    <w:p w:rsidR="00110AB6" w:rsidRPr="002804BE" w:rsidRDefault="00110AB6" w:rsidP="00110AB6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2. Указ Президента РФ «О реорганизации и развитии туризма в РФ»</w:t>
      </w:r>
    </w:p>
    <w:p w:rsidR="00110AB6" w:rsidRPr="002804BE" w:rsidRDefault="00110AB6" w:rsidP="00110AB6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3. Туристский Кодекс Российской Федерации</w:t>
      </w:r>
    </w:p>
    <w:p w:rsidR="00110AB6" w:rsidRPr="002804BE" w:rsidRDefault="00110AB6" w:rsidP="00110AB6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4. Федеральный Закон «О туризме и туристской индустрии в РФ»</w:t>
      </w:r>
    </w:p>
    <w:p w:rsidR="00110AB6" w:rsidRPr="002804BE" w:rsidRDefault="00110AB6" w:rsidP="00110AB6">
      <w:pPr>
        <w:shd w:val="clear" w:color="auto" w:fill="FFFFFF"/>
        <w:rPr>
          <w:color w:val="000000"/>
          <w:sz w:val="20"/>
          <w:szCs w:val="20"/>
        </w:rPr>
      </w:pPr>
    </w:p>
    <w:p w:rsidR="00110AB6" w:rsidRPr="002804BE" w:rsidRDefault="00110AB6" w:rsidP="00110AB6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В соответствии с рекомендациями ЮНВТО к основным типам туризма не относится:</w:t>
      </w:r>
    </w:p>
    <w:p w:rsidR="00110AB6" w:rsidRPr="002804BE" w:rsidRDefault="00110AB6" w:rsidP="00110AB6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1. национальный</w:t>
      </w:r>
    </w:p>
    <w:p w:rsidR="00110AB6" w:rsidRPr="002804BE" w:rsidRDefault="00110AB6" w:rsidP="00110AB6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2. внутренний</w:t>
      </w:r>
    </w:p>
    <w:p w:rsidR="00110AB6" w:rsidRPr="002804BE" w:rsidRDefault="00110AB6" w:rsidP="00110AB6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3. въездной</w:t>
      </w:r>
    </w:p>
    <w:p w:rsidR="00110AB6" w:rsidRPr="002804BE" w:rsidRDefault="00110AB6" w:rsidP="00110AB6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4. выездной</w:t>
      </w:r>
    </w:p>
    <w:p w:rsidR="00110AB6" w:rsidRPr="002804BE" w:rsidRDefault="00110AB6" w:rsidP="00110AB6">
      <w:pPr>
        <w:shd w:val="clear" w:color="auto" w:fill="FFFFFF"/>
        <w:jc w:val="both"/>
        <w:rPr>
          <w:sz w:val="28"/>
          <w:szCs w:val="28"/>
        </w:rPr>
      </w:pPr>
    </w:p>
    <w:p w:rsidR="00110AB6" w:rsidRPr="002804BE" w:rsidRDefault="00110AB6" w:rsidP="008A6B47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К какому виду туризма относятся поездки с целью ознакомления с природными, историко-культурными достопримечательностями:</w:t>
      </w:r>
    </w:p>
    <w:p w:rsidR="00110AB6" w:rsidRPr="002804BE" w:rsidRDefault="008A6B47" w:rsidP="008A6B47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1. деловому туризму</w:t>
      </w:r>
    </w:p>
    <w:p w:rsidR="00110AB6" w:rsidRPr="002804BE" w:rsidRDefault="008A6B47" w:rsidP="008A6B47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2. познавательному туризму</w:t>
      </w:r>
    </w:p>
    <w:p w:rsidR="00110AB6" w:rsidRPr="002804BE" w:rsidRDefault="008A6B47" w:rsidP="008A6B47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3. рекреационному туризму</w:t>
      </w:r>
    </w:p>
    <w:p w:rsidR="00110AB6" w:rsidRPr="002804BE" w:rsidRDefault="008A6B47" w:rsidP="008A6B47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4. </w:t>
      </w:r>
      <w:r w:rsidR="00110AB6" w:rsidRPr="002804BE">
        <w:rPr>
          <w:sz w:val="28"/>
          <w:szCs w:val="28"/>
        </w:rPr>
        <w:t>сельскому туризму</w:t>
      </w:r>
    </w:p>
    <w:p w:rsidR="00110AB6" w:rsidRPr="002804BE" w:rsidRDefault="00110AB6" w:rsidP="00110AB6">
      <w:pPr>
        <w:shd w:val="clear" w:color="auto" w:fill="FFFFFF"/>
        <w:rPr>
          <w:color w:val="000000"/>
          <w:sz w:val="20"/>
          <w:szCs w:val="20"/>
        </w:rPr>
      </w:pPr>
      <w:r w:rsidRPr="002804BE">
        <w:rPr>
          <w:color w:val="000000"/>
        </w:rPr>
        <w:t> </w:t>
      </w:r>
    </w:p>
    <w:p w:rsidR="00110AB6" w:rsidRPr="002804BE" w:rsidRDefault="00110AB6" w:rsidP="008A6B47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Какая из нижеперечисленных функций относится к основным обязанностям </w:t>
      </w:r>
      <w:proofErr w:type="spellStart"/>
      <w:r w:rsidRPr="002804BE">
        <w:rPr>
          <w:sz w:val="28"/>
          <w:szCs w:val="28"/>
        </w:rPr>
        <w:t>турагента</w:t>
      </w:r>
      <w:proofErr w:type="spellEnd"/>
      <w:r w:rsidRPr="002804BE">
        <w:rPr>
          <w:sz w:val="28"/>
          <w:szCs w:val="28"/>
        </w:rPr>
        <w:br/>
      </w:r>
      <w:r w:rsidR="008A6B47" w:rsidRPr="002804BE">
        <w:rPr>
          <w:sz w:val="28"/>
          <w:szCs w:val="28"/>
        </w:rPr>
        <w:t xml:space="preserve">1. </w:t>
      </w:r>
      <w:r w:rsidRPr="002804BE">
        <w:rPr>
          <w:sz w:val="28"/>
          <w:szCs w:val="28"/>
        </w:rPr>
        <w:t>договорная (заключение договоров с</w:t>
      </w:r>
      <w:r w:rsidR="008A6B47" w:rsidRPr="002804BE">
        <w:rPr>
          <w:sz w:val="28"/>
          <w:szCs w:val="28"/>
        </w:rPr>
        <w:t xml:space="preserve"> поставщиками туристских услуг)</w:t>
      </w:r>
    </w:p>
    <w:p w:rsidR="00110AB6" w:rsidRPr="002804BE" w:rsidRDefault="008A6B47" w:rsidP="008A6B47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2.</w:t>
      </w:r>
      <w:r w:rsidR="00110AB6" w:rsidRPr="002804BE">
        <w:rPr>
          <w:sz w:val="28"/>
          <w:szCs w:val="28"/>
        </w:rPr>
        <w:t>калькул</w:t>
      </w:r>
      <w:r w:rsidRPr="002804BE">
        <w:rPr>
          <w:sz w:val="28"/>
          <w:szCs w:val="28"/>
        </w:rPr>
        <w:t>ятивная (расчет стоимости тура)</w:t>
      </w:r>
    </w:p>
    <w:p w:rsidR="00110AB6" w:rsidRPr="002804BE" w:rsidRDefault="008A6B47" w:rsidP="008A6B47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3. </w:t>
      </w:r>
      <w:r w:rsidR="00110AB6" w:rsidRPr="002804BE">
        <w:rPr>
          <w:sz w:val="28"/>
          <w:szCs w:val="28"/>
        </w:rPr>
        <w:t>реализационная (реализация туристского пр</w:t>
      </w:r>
      <w:r w:rsidRPr="002804BE">
        <w:rPr>
          <w:sz w:val="28"/>
          <w:szCs w:val="28"/>
        </w:rPr>
        <w:t>одукта на рынке)</w:t>
      </w:r>
    </w:p>
    <w:p w:rsidR="00110AB6" w:rsidRPr="002804BE" w:rsidRDefault="008A6B47" w:rsidP="008A6B47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4. </w:t>
      </w:r>
      <w:r w:rsidR="00110AB6" w:rsidRPr="002804BE">
        <w:rPr>
          <w:sz w:val="28"/>
          <w:szCs w:val="28"/>
        </w:rPr>
        <w:t>маркетинговая</w:t>
      </w:r>
    </w:p>
    <w:p w:rsidR="008A6B47" w:rsidRPr="002804BE" w:rsidRDefault="008A6B47" w:rsidP="008A6B47">
      <w:pPr>
        <w:shd w:val="clear" w:color="auto" w:fill="FFFFFF"/>
        <w:spacing w:after="160" w:line="259" w:lineRule="auto"/>
        <w:ind w:left="360"/>
        <w:rPr>
          <w:color w:val="000000"/>
          <w:sz w:val="20"/>
          <w:szCs w:val="20"/>
        </w:rPr>
      </w:pPr>
    </w:p>
    <w:p w:rsidR="00110AB6" w:rsidRPr="002804BE" w:rsidRDefault="00110AB6" w:rsidP="008A6B47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Что из нижеперечисленного относится к одной из основных обязанностей туроператора</w:t>
      </w:r>
      <w:r w:rsidRPr="002804BE">
        <w:rPr>
          <w:sz w:val="28"/>
          <w:szCs w:val="28"/>
        </w:rPr>
        <w:br/>
      </w:r>
      <w:r w:rsidR="008A6B47" w:rsidRPr="002804BE">
        <w:rPr>
          <w:sz w:val="28"/>
          <w:szCs w:val="28"/>
        </w:rPr>
        <w:t xml:space="preserve">1. </w:t>
      </w:r>
      <w:proofErr w:type="gramStart"/>
      <w:r w:rsidRPr="002804BE">
        <w:rPr>
          <w:sz w:val="28"/>
          <w:szCs w:val="28"/>
        </w:rPr>
        <w:t>инфо</w:t>
      </w:r>
      <w:r w:rsidR="008A6B47" w:rsidRPr="002804BE">
        <w:rPr>
          <w:sz w:val="28"/>
          <w:szCs w:val="28"/>
        </w:rPr>
        <w:t>рмация  и</w:t>
      </w:r>
      <w:proofErr w:type="gramEnd"/>
      <w:r w:rsidR="008A6B47" w:rsidRPr="002804BE">
        <w:rPr>
          <w:sz w:val="28"/>
          <w:szCs w:val="28"/>
        </w:rPr>
        <w:t xml:space="preserve"> консультация клиентов</w:t>
      </w:r>
    </w:p>
    <w:p w:rsidR="00110AB6" w:rsidRPr="002804BE" w:rsidRDefault="008A6B47" w:rsidP="008A6B47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2. </w:t>
      </w:r>
      <w:r w:rsidR="00110AB6" w:rsidRPr="002804BE">
        <w:rPr>
          <w:sz w:val="28"/>
          <w:szCs w:val="28"/>
        </w:rPr>
        <w:t>фо</w:t>
      </w:r>
      <w:r w:rsidRPr="002804BE">
        <w:rPr>
          <w:sz w:val="28"/>
          <w:szCs w:val="28"/>
        </w:rPr>
        <w:t>рмирование туристского продукта</w:t>
      </w:r>
    </w:p>
    <w:p w:rsidR="00110AB6" w:rsidRPr="002804BE" w:rsidRDefault="008A6B47" w:rsidP="008A6B47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3. </w:t>
      </w:r>
      <w:r w:rsidR="00110AB6" w:rsidRPr="002804BE">
        <w:rPr>
          <w:sz w:val="28"/>
          <w:szCs w:val="28"/>
        </w:rPr>
        <w:t>реализац</w:t>
      </w:r>
      <w:r w:rsidRPr="002804BE">
        <w:rPr>
          <w:sz w:val="28"/>
          <w:szCs w:val="28"/>
        </w:rPr>
        <w:t>ия туристского продукта на рынке</w:t>
      </w:r>
      <w:r w:rsidR="00110AB6" w:rsidRPr="002804BE">
        <w:rPr>
          <w:sz w:val="28"/>
          <w:szCs w:val="28"/>
        </w:rPr>
        <w:t>;</w:t>
      </w:r>
    </w:p>
    <w:p w:rsidR="008A6B47" w:rsidRPr="002804BE" w:rsidRDefault="008A6B47" w:rsidP="008A6B47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4. </w:t>
      </w:r>
      <w:r w:rsidR="00110AB6" w:rsidRPr="002804BE">
        <w:rPr>
          <w:sz w:val="28"/>
          <w:szCs w:val="28"/>
        </w:rPr>
        <w:t>оформление договорной документации с клиентом</w:t>
      </w:r>
    </w:p>
    <w:p w:rsidR="008A6B47" w:rsidRPr="002804BE" w:rsidRDefault="008A6B47" w:rsidP="008A6B47">
      <w:pPr>
        <w:shd w:val="clear" w:color="auto" w:fill="FFFFFF"/>
        <w:jc w:val="both"/>
        <w:rPr>
          <w:sz w:val="28"/>
          <w:szCs w:val="28"/>
        </w:rPr>
      </w:pPr>
    </w:p>
    <w:p w:rsidR="008A6B47" w:rsidRPr="002804BE" w:rsidRDefault="00110AB6" w:rsidP="008A6B47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Назовите сокращенное наименование международной межправительственной организации в сфере туризма</w:t>
      </w:r>
    </w:p>
    <w:p w:rsidR="00110AB6" w:rsidRPr="002804BE" w:rsidRDefault="008A6B47" w:rsidP="008A6B47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1. ВТО</w:t>
      </w:r>
    </w:p>
    <w:p w:rsidR="00110AB6" w:rsidRPr="002804BE" w:rsidRDefault="008A6B47" w:rsidP="008A6B47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2. РОТ</w:t>
      </w:r>
    </w:p>
    <w:p w:rsidR="00110AB6" w:rsidRPr="002804BE" w:rsidRDefault="008A6B47" w:rsidP="008A6B47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3. ЮНВТО</w:t>
      </w:r>
    </w:p>
    <w:p w:rsidR="00110AB6" w:rsidRPr="002804BE" w:rsidRDefault="008A6B47" w:rsidP="008A6B47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4. </w:t>
      </w:r>
      <w:r w:rsidR="00110AB6" w:rsidRPr="002804BE">
        <w:rPr>
          <w:sz w:val="28"/>
          <w:szCs w:val="28"/>
        </w:rPr>
        <w:t>РСТ</w:t>
      </w:r>
    </w:p>
    <w:p w:rsidR="008A6B47" w:rsidRPr="002804BE" w:rsidRDefault="008A6B47" w:rsidP="00110AB6">
      <w:pPr>
        <w:shd w:val="clear" w:color="auto" w:fill="FFFFFF"/>
        <w:rPr>
          <w:color w:val="000000"/>
        </w:rPr>
      </w:pPr>
    </w:p>
    <w:p w:rsidR="008A6B47" w:rsidRPr="002804BE" w:rsidRDefault="008A6B47" w:rsidP="00110AB6">
      <w:pPr>
        <w:shd w:val="clear" w:color="auto" w:fill="FFFFFF"/>
        <w:rPr>
          <w:color w:val="000000"/>
          <w:sz w:val="20"/>
          <w:szCs w:val="20"/>
        </w:rPr>
      </w:pPr>
    </w:p>
    <w:p w:rsidR="00110AB6" w:rsidRPr="002804BE" w:rsidRDefault="00110AB6" w:rsidP="00BC0FC4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 xml:space="preserve">Что из нижеперечисленного </w:t>
      </w:r>
      <w:r w:rsidR="008A6B47" w:rsidRPr="002804BE">
        <w:rPr>
          <w:sz w:val="28"/>
          <w:szCs w:val="28"/>
        </w:rPr>
        <w:t>не</w:t>
      </w:r>
      <w:r w:rsidRPr="002804BE">
        <w:rPr>
          <w:sz w:val="28"/>
          <w:szCs w:val="28"/>
        </w:rPr>
        <w:t> входит в понятие туристские ресурсы страны:</w:t>
      </w:r>
    </w:p>
    <w:p w:rsidR="00110AB6" w:rsidRPr="002804BE" w:rsidRDefault="008A6B47" w:rsidP="00BC0FC4">
      <w:pPr>
        <w:shd w:val="clear" w:color="auto" w:fill="FFFFFF"/>
        <w:rPr>
          <w:sz w:val="28"/>
          <w:szCs w:val="28"/>
        </w:rPr>
      </w:pPr>
      <w:r w:rsidRPr="002804BE">
        <w:rPr>
          <w:sz w:val="28"/>
          <w:szCs w:val="28"/>
        </w:rPr>
        <w:t xml:space="preserve">1. </w:t>
      </w:r>
      <w:r w:rsidR="00110AB6" w:rsidRPr="002804BE">
        <w:rPr>
          <w:sz w:val="28"/>
          <w:szCs w:val="28"/>
        </w:rPr>
        <w:t>пр</w:t>
      </w:r>
      <w:r w:rsidRPr="002804BE">
        <w:rPr>
          <w:sz w:val="28"/>
          <w:szCs w:val="28"/>
        </w:rPr>
        <w:t>иродные и климатические условия</w:t>
      </w:r>
    </w:p>
    <w:p w:rsidR="00110AB6" w:rsidRPr="002804BE" w:rsidRDefault="008A6B47" w:rsidP="00BC0FC4">
      <w:pPr>
        <w:shd w:val="clear" w:color="auto" w:fill="FFFFFF"/>
        <w:rPr>
          <w:sz w:val="28"/>
          <w:szCs w:val="28"/>
        </w:rPr>
      </w:pPr>
      <w:r w:rsidRPr="002804BE">
        <w:rPr>
          <w:sz w:val="28"/>
          <w:szCs w:val="28"/>
        </w:rPr>
        <w:t>2. недра и полезные ископаемые</w:t>
      </w:r>
    </w:p>
    <w:p w:rsidR="00110AB6" w:rsidRPr="002804BE" w:rsidRDefault="008A6B47" w:rsidP="00BC0FC4">
      <w:pPr>
        <w:shd w:val="clear" w:color="auto" w:fill="FFFFFF"/>
        <w:rPr>
          <w:sz w:val="28"/>
          <w:szCs w:val="28"/>
        </w:rPr>
      </w:pPr>
      <w:r w:rsidRPr="002804BE">
        <w:rPr>
          <w:sz w:val="28"/>
          <w:szCs w:val="28"/>
        </w:rPr>
        <w:t xml:space="preserve">3. </w:t>
      </w:r>
      <w:r w:rsidR="00110AB6" w:rsidRPr="002804BE">
        <w:rPr>
          <w:sz w:val="28"/>
          <w:szCs w:val="28"/>
        </w:rPr>
        <w:t>достопримеч</w:t>
      </w:r>
      <w:r w:rsidRPr="002804BE">
        <w:rPr>
          <w:sz w:val="28"/>
          <w:szCs w:val="28"/>
        </w:rPr>
        <w:t>ательности и памятники культуры</w:t>
      </w:r>
    </w:p>
    <w:p w:rsidR="00110AB6" w:rsidRPr="002804BE" w:rsidRDefault="008A6B47" w:rsidP="00BC0FC4">
      <w:pPr>
        <w:shd w:val="clear" w:color="auto" w:fill="FFFFFF"/>
        <w:rPr>
          <w:sz w:val="28"/>
          <w:szCs w:val="28"/>
        </w:rPr>
      </w:pPr>
      <w:r w:rsidRPr="002804BE">
        <w:rPr>
          <w:sz w:val="28"/>
          <w:szCs w:val="28"/>
        </w:rPr>
        <w:t xml:space="preserve">4. </w:t>
      </w:r>
      <w:r w:rsidR="00110AB6" w:rsidRPr="002804BE">
        <w:rPr>
          <w:sz w:val="28"/>
          <w:szCs w:val="28"/>
        </w:rPr>
        <w:t>экономико-географическое положение</w:t>
      </w:r>
    </w:p>
    <w:p w:rsidR="008A6B47" w:rsidRPr="002804BE" w:rsidRDefault="008A6B47" w:rsidP="00110AB6">
      <w:pPr>
        <w:shd w:val="clear" w:color="auto" w:fill="FFFFFF"/>
        <w:rPr>
          <w:color w:val="000000"/>
        </w:rPr>
      </w:pPr>
    </w:p>
    <w:p w:rsidR="008A6B47" w:rsidRPr="002804BE" w:rsidRDefault="008A6B47" w:rsidP="00110AB6">
      <w:pPr>
        <w:shd w:val="clear" w:color="auto" w:fill="FFFFFF"/>
        <w:rPr>
          <w:color w:val="000000"/>
          <w:sz w:val="20"/>
          <w:szCs w:val="20"/>
        </w:rPr>
      </w:pPr>
    </w:p>
    <w:p w:rsidR="00BC0FC4" w:rsidRPr="002804BE" w:rsidRDefault="00110AB6" w:rsidP="00BC0FC4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По своему</w:t>
      </w:r>
      <w:r w:rsidR="00BC0FC4" w:rsidRPr="002804BE">
        <w:rPr>
          <w:sz w:val="28"/>
          <w:szCs w:val="28"/>
        </w:rPr>
        <w:t xml:space="preserve"> положению турагентства делятся</w:t>
      </w:r>
    </w:p>
    <w:p w:rsidR="00110AB6" w:rsidRPr="002804BE" w:rsidRDefault="00BC0FC4" w:rsidP="00BC0FC4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1. </w:t>
      </w:r>
      <w:r w:rsidR="00110AB6" w:rsidRPr="002804BE">
        <w:rPr>
          <w:sz w:val="28"/>
          <w:szCs w:val="28"/>
        </w:rPr>
        <w:t>на и</w:t>
      </w:r>
      <w:r w:rsidRPr="002804BE">
        <w:rPr>
          <w:sz w:val="28"/>
          <w:szCs w:val="28"/>
        </w:rPr>
        <w:t>нициативные и рецептивные</w:t>
      </w:r>
    </w:p>
    <w:p w:rsidR="00110AB6" w:rsidRPr="002804BE" w:rsidRDefault="00BC0FC4" w:rsidP="00BC0FC4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2. на внешние и внутренние</w:t>
      </w:r>
    </w:p>
    <w:p w:rsidR="00110AB6" w:rsidRPr="002804BE" w:rsidRDefault="00BC0FC4" w:rsidP="00BC0FC4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3. на крупные и мелкие</w:t>
      </w:r>
    </w:p>
    <w:p w:rsidR="00110AB6" w:rsidRPr="002804BE" w:rsidRDefault="00BC0FC4" w:rsidP="00BC0FC4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4. </w:t>
      </w:r>
      <w:r w:rsidR="00110AB6" w:rsidRPr="002804BE">
        <w:rPr>
          <w:sz w:val="28"/>
          <w:szCs w:val="28"/>
        </w:rPr>
        <w:t>на независимые (</w:t>
      </w:r>
      <w:proofErr w:type="gramStart"/>
      <w:r w:rsidR="00110AB6" w:rsidRPr="002804BE">
        <w:rPr>
          <w:sz w:val="28"/>
          <w:szCs w:val="28"/>
        </w:rPr>
        <w:t>самостоятельные)  и</w:t>
      </w:r>
      <w:proofErr w:type="gramEnd"/>
      <w:r w:rsidR="00110AB6" w:rsidRPr="002804BE">
        <w:rPr>
          <w:sz w:val="28"/>
          <w:szCs w:val="28"/>
        </w:rPr>
        <w:t xml:space="preserve"> </w:t>
      </w:r>
      <w:r w:rsidR="0055721D" w:rsidRPr="002804BE">
        <w:rPr>
          <w:sz w:val="28"/>
          <w:szCs w:val="28"/>
        </w:rPr>
        <w:t xml:space="preserve"> </w:t>
      </w:r>
      <w:r w:rsidR="00110AB6" w:rsidRPr="002804BE">
        <w:rPr>
          <w:sz w:val="28"/>
          <w:szCs w:val="28"/>
        </w:rPr>
        <w:t>дочерние</w:t>
      </w:r>
    </w:p>
    <w:p w:rsidR="00777799" w:rsidRPr="002804BE" w:rsidRDefault="00777799" w:rsidP="00BC0FC4">
      <w:pPr>
        <w:shd w:val="clear" w:color="auto" w:fill="FFFFFF"/>
        <w:jc w:val="both"/>
        <w:rPr>
          <w:sz w:val="28"/>
          <w:szCs w:val="28"/>
        </w:rPr>
      </w:pPr>
    </w:p>
    <w:p w:rsidR="00110AB6" w:rsidRPr="002804BE" w:rsidRDefault="00110AB6" w:rsidP="00BC0FC4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Какие две основные характеристиками определяют качество туристских ресурсов:</w:t>
      </w:r>
      <w:r w:rsidRPr="002804BE">
        <w:rPr>
          <w:sz w:val="28"/>
          <w:szCs w:val="28"/>
        </w:rPr>
        <w:br/>
      </w:r>
      <w:r w:rsidR="00BC0FC4" w:rsidRPr="002804BE">
        <w:rPr>
          <w:sz w:val="28"/>
          <w:szCs w:val="28"/>
        </w:rPr>
        <w:t>1. известность и доступность</w:t>
      </w:r>
    </w:p>
    <w:p w:rsidR="00110AB6" w:rsidRPr="002804BE" w:rsidRDefault="00BC0FC4" w:rsidP="00BC0FC4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2. </w:t>
      </w:r>
      <w:r w:rsidR="00110AB6" w:rsidRPr="002804BE">
        <w:rPr>
          <w:sz w:val="28"/>
          <w:szCs w:val="28"/>
        </w:rPr>
        <w:t xml:space="preserve"> </w:t>
      </w:r>
      <w:r w:rsidRPr="002804BE">
        <w:rPr>
          <w:sz w:val="28"/>
          <w:szCs w:val="28"/>
        </w:rPr>
        <w:t>запоминаемость и неповторимость</w:t>
      </w:r>
    </w:p>
    <w:p w:rsidR="00110AB6" w:rsidRPr="002804BE" w:rsidRDefault="00BC0FC4" w:rsidP="00BC0FC4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3. </w:t>
      </w:r>
      <w:r w:rsidR="00110AB6" w:rsidRPr="002804BE">
        <w:rPr>
          <w:sz w:val="28"/>
          <w:szCs w:val="28"/>
        </w:rPr>
        <w:t>уз</w:t>
      </w:r>
      <w:r w:rsidRPr="002804BE">
        <w:rPr>
          <w:sz w:val="28"/>
          <w:szCs w:val="28"/>
        </w:rPr>
        <w:t>наваемость и распространенность</w:t>
      </w:r>
    </w:p>
    <w:p w:rsidR="00110AB6" w:rsidRPr="002804BE" w:rsidRDefault="00BC0FC4" w:rsidP="00BC0FC4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4. </w:t>
      </w:r>
      <w:r w:rsidR="00110AB6" w:rsidRPr="002804BE">
        <w:rPr>
          <w:sz w:val="28"/>
          <w:szCs w:val="28"/>
        </w:rPr>
        <w:t>заброшенность и обветшалость</w:t>
      </w:r>
    </w:p>
    <w:p w:rsidR="00BC0FC4" w:rsidRPr="002804BE" w:rsidRDefault="00BC0FC4" w:rsidP="00BC0FC4">
      <w:pPr>
        <w:shd w:val="clear" w:color="auto" w:fill="FFFFFF"/>
        <w:rPr>
          <w:color w:val="000000"/>
          <w:sz w:val="20"/>
          <w:szCs w:val="20"/>
        </w:rPr>
      </w:pPr>
    </w:p>
    <w:p w:rsidR="00110AB6" w:rsidRPr="002804BE" w:rsidRDefault="00110AB6" w:rsidP="00E50180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Какой статус имеет посетитель, осущес</w:t>
      </w:r>
      <w:r w:rsidR="00E50180" w:rsidRPr="002804BE">
        <w:rPr>
          <w:sz w:val="28"/>
          <w:szCs w:val="28"/>
        </w:rPr>
        <w:t xml:space="preserve">твивший, по меньшей мере, одну </w:t>
      </w:r>
      <w:r w:rsidRPr="002804BE">
        <w:rPr>
          <w:sz w:val="28"/>
          <w:szCs w:val="28"/>
        </w:rPr>
        <w:t>ночевку в коллективном или индивидуальном средстве размещения вне места постоянного проживания:</w:t>
      </w:r>
    </w:p>
    <w:p w:rsidR="00110AB6" w:rsidRPr="002804BE" w:rsidRDefault="00E50180" w:rsidP="00E50180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1.аппликант</w:t>
      </w:r>
    </w:p>
    <w:p w:rsidR="00110AB6" w:rsidRPr="002804BE" w:rsidRDefault="00E50180" w:rsidP="00E50180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2.экскурсант</w:t>
      </w:r>
    </w:p>
    <w:p w:rsidR="00110AB6" w:rsidRPr="002804BE" w:rsidRDefault="00E50180" w:rsidP="00E50180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3. </w:t>
      </w:r>
      <w:r w:rsidR="00110AB6" w:rsidRPr="002804BE">
        <w:rPr>
          <w:sz w:val="28"/>
          <w:szCs w:val="28"/>
        </w:rPr>
        <w:t>турист</w:t>
      </w:r>
    </w:p>
    <w:p w:rsidR="00110AB6" w:rsidRPr="002804BE" w:rsidRDefault="00E50180" w:rsidP="00E50180">
      <w:pPr>
        <w:shd w:val="clear" w:color="auto" w:fill="FFFFFF"/>
        <w:jc w:val="both"/>
        <w:rPr>
          <w:sz w:val="28"/>
          <w:szCs w:val="28"/>
        </w:rPr>
      </w:pPr>
      <w:r w:rsidRPr="002804BE">
        <w:rPr>
          <w:sz w:val="28"/>
          <w:szCs w:val="28"/>
        </w:rPr>
        <w:t xml:space="preserve">4. </w:t>
      </w:r>
      <w:r w:rsidR="00110AB6" w:rsidRPr="002804BE">
        <w:rPr>
          <w:sz w:val="28"/>
          <w:szCs w:val="28"/>
        </w:rPr>
        <w:t>мигрант</w:t>
      </w:r>
    </w:p>
    <w:p w:rsidR="00E50180" w:rsidRPr="002804BE" w:rsidRDefault="00E50180" w:rsidP="00E50180">
      <w:pPr>
        <w:shd w:val="clear" w:color="auto" w:fill="FFFFFF"/>
        <w:rPr>
          <w:color w:val="000000"/>
          <w:sz w:val="20"/>
          <w:szCs w:val="20"/>
        </w:rPr>
      </w:pPr>
    </w:p>
    <w:p w:rsidR="00110AB6" w:rsidRPr="002804BE" w:rsidRDefault="00110AB6" w:rsidP="00E50180">
      <w:pPr>
        <w:shd w:val="clear" w:color="auto" w:fill="FFFFFF"/>
        <w:rPr>
          <w:sz w:val="28"/>
          <w:szCs w:val="28"/>
        </w:rPr>
      </w:pPr>
      <w:r w:rsidRPr="002804BE">
        <w:rPr>
          <w:sz w:val="28"/>
          <w:szCs w:val="28"/>
        </w:rPr>
        <w:t xml:space="preserve">Какие предпочтения объединяют туристов W1-тип и </w:t>
      </w:r>
      <w:r w:rsidR="00E50180" w:rsidRPr="002804BE">
        <w:rPr>
          <w:sz w:val="28"/>
          <w:szCs w:val="28"/>
        </w:rPr>
        <w:t xml:space="preserve">W2-типа по классификации </w:t>
      </w:r>
      <w:proofErr w:type="spellStart"/>
      <w:r w:rsidR="00E50180" w:rsidRPr="002804BE">
        <w:rPr>
          <w:sz w:val="28"/>
          <w:szCs w:val="28"/>
        </w:rPr>
        <w:t>Г.Гана</w:t>
      </w:r>
      <w:proofErr w:type="spellEnd"/>
    </w:p>
    <w:p w:rsidR="00110AB6" w:rsidRPr="002804BE" w:rsidRDefault="00E50180" w:rsidP="00E50180">
      <w:pPr>
        <w:shd w:val="clear" w:color="auto" w:fill="FFFFFF"/>
        <w:rPr>
          <w:sz w:val="28"/>
          <w:szCs w:val="28"/>
        </w:rPr>
      </w:pPr>
      <w:r w:rsidRPr="002804BE">
        <w:rPr>
          <w:sz w:val="28"/>
          <w:szCs w:val="28"/>
        </w:rPr>
        <w:t xml:space="preserve">1. </w:t>
      </w:r>
      <w:r w:rsidR="00110AB6" w:rsidRPr="002804BE">
        <w:rPr>
          <w:sz w:val="28"/>
          <w:szCs w:val="28"/>
        </w:rPr>
        <w:t>оба ценят поездки на дальн</w:t>
      </w:r>
      <w:r w:rsidRPr="002804BE">
        <w:rPr>
          <w:sz w:val="28"/>
          <w:szCs w:val="28"/>
        </w:rPr>
        <w:t>ие расстояния и флирт на отдыхе</w:t>
      </w:r>
    </w:p>
    <w:p w:rsidR="00110AB6" w:rsidRPr="002804BE" w:rsidRDefault="00E50180" w:rsidP="00E50180">
      <w:pPr>
        <w:shd w:val="clear" w:color="auto" w:fill="FFFFFF"/>
        <w:rPr>
          <w:sz w:val="28"/>
          <w:szCs w:val="28"/>
        </w:rPr>
      </w:pPr>
      <w:r w:rsidRPr="002804BE">
        <w:rPr>
          <w:sz w:val="28"/>
          <w:szCs w:val="28"/>
        </w:rPr>
        <w:t xml:space="preserve">2. </w:t>
      </w:r>
      <w:r w:rsidR="00110AB6" w:rsidRPr="002804BE">
        <w:rPr>
          <w:sz w:val="28"/>
          <w:szCs w:val="28"/>
        </w:rPr>
        <w:t>явл</w:t>
      </w:r>
      <w:r w:rsidRPr="002804BE">
        <w:rPr>
          <w:sz w:val="28"/>
          <w:szCs w:val="28"/>
        </w:rPr>
        <w:t>яются любителями лесных походов</w:t>
      </w:r>
    </w:p>
    <w:p w:rsidR="00110AB6" w:rsidRPr="002804BE" w:rsidRDefault="00E50180" w:rsidP="00E50180">
      <w:pPr>
        <w:shd w:val="clear" w:color="auto" w:fill="FFFFFF"/>
        <w:rPr>
          <w:sz w:val="28"/>
          <w:szCs w:val="28"/>
        </w:rPr>
      </w:pPr>
      <w:r w:rsidRPr="002804BE">
        <w:rPr>
          <w:sz w:val="28"/>
          <w:szCs w:val="28"/>
        </w:rPr>
        <w:t xml:space="preserve">3. </w:t>
      </w:r>
      <w:proofErr w:type="gramStart"/>
      <w:r w:rsidR="00110AB6" w:rsidRPr="002804BE">
        <w:rPr>
          <w:sz w:val="28"/>
          <w:szCs w:val="28"/>
        </w:rPr>
        <w:t>увлекаются  осмотром</w:t>
      </w:r>
      <w:proofErr w:type="gramEnd"/>
      <w:r w:rsidR="00110AB6" w:rsidRPr="002804BE">
        <w:rPr>
          <w:sz w:val="28"/>
          <w:szCs w:val="28"/>
        </w:rPr>
        <w:t xml:space="preserve"> достопримечательносте</w:t>
      </w:r>
      <w:r w:rsidRPr="002804BE">
        <w:rPr>
          <w:sz w:val="28"/>
          <w:szCs w:val="28"/>
        </w:rPr>
        <w:t>й и познавательными экскурсиями</w:t>
      </w:r>
    </w:p>
    <w:p w:rsidR="00110AB6" w:rsidRPr="002804BE" w:rsidRDefault="00E50180" w:rsidP="00E50180">
      <w:pPr>
        <w:shd w:val="clear" w:color="auto" w:fill="FFFFFF"/>
        <w:rPr>
          <w:sz w:val="28"/>
          <w:szCs w:val="28"/>
        </w:rPr>
      </w:pPr>
      <w:r w:rsidRPr="002804BE">
        <w:rPr>
          <w:sz w:val="28"/>
          <w:szCs w:val="28"/>
        </w:rPr>
        <w:t xml:space="preserve">4. </w:t>
      </w:r>
      <w:r w:rsidR="00110AB6" w:rsidRPr="002804BE">
        <w:rPr>
          <w:sz w:val="28"/>
          <w:szCs w:val="28"/>
        </w:rPr>
        <w:t>предпочитают пассивный пляжный отдых на морском курорте</w:t>
      </w:r>
    </w:p>
    <w:p w:rsidR="0035242A" w:rsidRPr="002804BE" w:rsidRDefault="0035242A" w:rsidP="0035242A">
      <w:pPr>
        <w:shd w:val="clear" w:color="auto" w:fill="FFFFFF"/>
        <w:spacing w:after="160" w:line="259" w:lineRule="auto"/>
        <w:rPr>
          <w:color w:val="000000"/>
        </w:rPr>
      </w:pPr>
    </w:p>
    <w:p w:rsidR="0035242A" w:rsidRPr="002804BE" w:rsidRDefault="0035242A" w:rsidP="00110AB6">
      <w:pPr>
        <w:shd w:val="clear" w:color="auto" w:fill="FFFFFF"/>
        <w:rPr>
          <w:color w:val="000000"/>
          <w:sz w:val="20"/>
          <w:szCs w:val="20"/>
        </w:rPr>
      </w:pPr>
    </w:p>
    <w:p w:rsidR="00110AB6" w:rsidRPr="002804BE" w:rsidRDefault="00110AB6" w:rsidP="00302721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>По месту деятельности тур</w:t>
      </w:r>
      <w:r w:rsidR="00302721" w:rsidRPr="002804BE">
        <w:rPr>
          <w:sz w:val="28"/>
          <w:szCs w:val="28"/>
        </w:rPr>
        <w:t>операторы делятся на операторов</w:t>
      </w:r>
    </w:p>
    <w:p w:rsidR="00110AB6" w:rsidRPr="002804BE" w:rsidRDefault="00302721" w:rsidP="00302721">
      <w:pPr>
        <w:shd w:val="clear" w:color="auto" w:fill="FFFFFF"/>
        <w:rPr>
          <w:sz w:val="28"/>
          <w:szCs w:val="28"/>
        </w:rPr>
      </w:pPr>
      <w:r w:rsidRPr="002804BE">
        <w:rPr>
          <w:sz w:val="28"/>
          <w:szCs w:val="28"/>
        </w:rPr>
        <w:t xml:space="preserve">1. </w:t>
      </w:r>
      <w:r w:rsidR="00110AB6" w:rsidRPr="002804BE">
        <w:rPr>
          <w:sz w:val="28"/>
          <w:szCs w:val="28"/>
        </w:rPr>
        <w:t>массового рынка и специализированных</w:t>
      </w:r>
    </w:p>
    <w:p w:rsidR="00110AB6" w:rsidRPr="002804BE" w:rsidRDefault="00302721" w:rsidP="00302721">
      <w:pPr>
        <w:shd w:val="clear" w:color="auto" w:fill="FFFFFF"/>
        <w:rPr>
          <w:sz w:val="28"/>
          <w:szCs w:val="28"/>
        </w:rPr>
      </w:pPr>
      <w:r w:rsidRPr="002804BE">
        <w:rPr>
          <w:sz w:val="28"/>
          <w:szCs w:val="28"/>
        </w:rPr>
        <w:t xml:space="preserve">2. </w:t>
      </w:r>
      <w:r w:rsidR="00110AB6" w:rsidRPr="002804BE">
        <w:rPr>
          <w:sz w:val="28"/>
          <w:szCs w:val="28"/>
        </w:rPr>
        <w:t>инициативных и рецептивных</w:t>
      </w:r>
    </w:p>
    <w:p w:rsidR="00110AB6" w:rsidRPr="002804BE" w:rsidRDefault="00302721" w:rsidP="00302721">
      <w:pPr>
        <w:shd w:val="clear" w:color="auto" w:fill="FFFFFF"/>
        <w:rPr>
          <w:sz w:val="28"/>
          <w:szCs w:val="28"/>
        </w:rPr>
      </w:pPr>
      <w:r w:rsidRPr="002804BE">
        <w:rPr>
          <w:sz w:val="28"/>
          <w:szCs w:val="28"/>
        </w:rPr>
        <w:t xml:space="preserve">3. </w:t>
      </w:r>
      <w:r w:rsidR="00110AB6" w:rsidRPr="002804BE">
        <w:rPr>
          <w:sz w:val="28"/>
          <w:szCs w:val="28"/>
        </w:rPr>
        <w:t>внешних и внутренних</w:t>
      </w:r>
    </w:p>
    <w:p w:rsidR="00110AB6" w:rsidRPr="002804BE" w:rsidRDefault="00302721" w:rsidP="00302721">
      <w:pPr>
        <w:shd w:val="clear" w:color="auto" w:fill="FFFFFF"/>
        <w:rPr>
          <w:sz w:val="28"/>
          <w:szCs w:val="28"/>
        </w:rPr>
      </w:pPr>
      <w:r w:rsidRPr="002804BE">
        <w:rPr>
          <w:sz w:val="28"/>
          <w:szCs w:val="28"/>
        </w:rPr>
        <w:t xml:space="preserve">4. </w:t>
      </w:r>
      <w:r w:rsidR="00110AB6" w:rsidRPr="002804BE">
        <w:rPr>
          <w:sz w:val="28"/>
          <w:szCs w:val="28"/>
        </w:rPr>
        <w:t>независимых и дочерних</w:t>
      </w:r>
    </w:p>
    <w:p w:rsidR="0035242A" w:rsidRPr="002804BE" w:rsidRDefault="0035242A" w:rsidP="00110AB6">
      <w:pPr>
        <w:shd w:val="clear" w:color="auto" w:fill="FFFFFF"/>
        <w:rPr>
          <w:color w:val="000000"/>
          <w:sz w:val="20"/>
          <w:szCs w:val="20"/>
        </w:rPr>
      </w:pPr>
    </w:p>
    <w:p w:rsidR="00110AB6" w:rsidRPr="002804BE" w:rsidRDefault="00110AB6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>Назовите две основные услуги, оказываемые средствами размещения своим клиентам:</w:t>
      </w:r>
    </w:p>
    <w:p w:rsidR="00110AB6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lastRenderedPageBreak/>
        <w:t>1. развлечение и питание</w:t>
      </w:r>
    </w:p>
    <w:p w:rsidR="00110AB6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 xml:space="preserve">2. </w:t>
      </w:r>
      <w:r w:rsidR="00110AB6" w:rsidRPr="002804BE">
        <w:rPr>
          <w:sz w:val="28"/>
          <w:szCs w:val="28"/>
        </w:rPr>
        <w:t>размещен</w:t>
      </w:r>
      <w:r w:rsidRPr="002804BE">
        <w:rPr>
          <w:sz w:val="28"/>
          <w:szCs w:val="28"/>
        </w:rPr>
        <w:t>ие и экскурсионное обслуживание</w:t>
      </w:r>
    </w:p>
    <w:p w:rsidR="00110AB6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>3. размещение и транспортировка</w:t>
      </w:r>
    </w:p>
    <w:p w:rsidR="00110AB6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 xml:space="preserve">4. </w:t>
      </w:r>
      <w:r w:rsidR="00110AB6" w:rsidRPr="002804BE">
        <w:rPr>
          <w:sz w:val="28"/>
          <w:szCs w:val="28"/>
        </w:rPr>
        <w:t>размещение и питание</w:t>
      </w:r>
    </w:p>
    <w:p w:rsidR="00302721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</w:p>
    <w:p w:rsidR="00110AB6" w:rsidRPr="002804BE" w:rsidRDefault="007573B4" w:rsidP="005964CE">
      <w:pPr>
        <w:shd w:val="clear" w:color="auto" w:fill="FFFFFF"/>
        <w:spacing w:line="259" w:lineRule="auto"/>
        <w:jc w:val="both"/>
        <w:rPr>
          <w:sz w:val="28"/>
          <w:szCs w:val="28"/>
        </w:rPr>
      </w:pPr>
      <w:r w:rsidRPr="002804BE">
        <w:rPr>
          <w:sz w:val="28"/>
          <w:szCs w:val="28"/>
        </w:rPr>
        <w:t>Управленческие концепции развития сельского туризма за рубежом. Укажите лишнее</w:t>
      </w:r>
    </w:p>
    <w:p w:rsidR="00110AB6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>1. «</w:t>
      </w:r>
      <w:r w:rsidR="007573B4" w:rsidRPr="002804BE">
        <w:rPr>
          <w:sz w:val="28"/>
          <w:szCs w:val="28"/>
        </w:rPr>
        <w:t>латино-африканская</w:t>
      </w:r>
      <w:r w:rsidRPr="002804BE">
        <w:rPr>
          <w:sz w:val="28"/>
          <w:szCs w:val="28"/>
        </w:rPr>
        <w:t>»</w:t>
      </w:r>
    </w:p>
    <w:p w:rsidR="00110AB6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 xml:space="preserve">2. </w:t>
      </w:r>
      <w:proofErr w:type="gramStart"/>
      <w:r w:rsidR="007573B4" w:rsidRPr="002804BE">
        <w:rPr>
          <w:sz w:val="28"/>
          <w:szCs w:val="28"/>
        </w:rPr>
        <w:t>западно-европейская</w:t>
      </w:r>
      <w:proofErr w:type="gramEnd"/>
    </w:p>
    <w:p w:rsidR="00110AB6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 xml:space="preserve">3. </w:t>
      </w:r>
      <w:r w:rsidR="007573B4" w:rsidRPr="002804BE">
        <w:rPr>
          <w:sz w:val="28"/>
          <w:szCs w:val="28"/>
        </w:rPr>
        <w:t>восточно-европейская</w:t>
      </w:r>
    </w:p>
    <w:p w:rsidR="00110AB6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 xml:space="preserve">4. </w:t>
      </w:r>
      <w:r w:rsidR="007573B4" w:rsidRPr="002804BE">
        <w:rPr>
          <w:sz w:val="28"/>
          <w:szCs w:val="28"/>
        </w:rPr>
        <w:t>англо-американская</w:t>
      </w:r>
    </w:p>
    <w:p w:rsidR="00302721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</w:p>
    <w:p w:rsidR="00110AB6" w:rsidRPr="002804BE" w:rsidRDefault="00110AB6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 xml:space="preserve">Что из нижеперечисленного </w:t>
      </w:r>
      <w:r w:rsidR="00302721" w:rsidRPr="002804BE">
        <w:rPr>
          <w:sz w:val="28"/>
          <w:szCs w:val="28"/>
        </w:rPr>
        <w:t>не</w:t>
      </w:r>
      <w:r w:rsidRPr="002804BE">
        <w:rPr>
          <w:sz w:val="28"/>
          <w:szCs w:val="28"/>
        </w:rPr>
        <w:t xml:space="preserve"> вход</w:t>
      </w:r>
      <w:r w:rsidR="00302721" w:rsidRPr="002804BE">
        <w:rPr>
          <w:sz w:val="28"/>
          <w:szCs w:val="28"/>
        </w:rPr>
        <w:t>ит в понятие «туристский пакет»</w:t>
      </w:r>
    </w:p>
    <w:p w:rsidR="00110AB6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>1. транспорт</w:t>
      </w:r>
    </w:p>
    <w:p w:rsidR="00110AB6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>2. размещение и питание</w:t>
      </w:r>
    </w:p>
    <w:p w:rsidR="00110AB6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>3. туристский центр</w:t>
      </w:r>
    </w:p>
    <w:p w:rsidR="00110AB6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 xml:space="preserve">4. </w:t>
      </w:r>
      <w:r w:rsidR="00110AB6" w:rsidRPr="002804BE">
        <w:rPr>
          <w:sz w:val="28"/>
          <w:szCs w:val="28"/>
        </w:rPr>
        <w:t>страховой полис</w:t>
      </w:r>
    </w:p>
    <w:p w:rsidR="00302721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</w:p>
    <w:p w:rsidR="00110AB6" w:rsidRPr="002804BE" w:rsidRDefault="00110AB6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>Термин DUPLEX в межд</w:t>
      </w:r>
      <w:r w:rsidR="00302721" w:rsidRPr="002804BE">
        <w:rPr>
          <w:sz w:val="28"/>
          <w:szCs w:val="28"/>
        </w:rPr>
        <w:t>ународной терминологии означает</w:t>
      </w:r>
    </w:p>
    <w:p w:rsidR="00110AB6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 xml:space="preserve">1. </w:t>
      </w:r>
      <w:r w:rsidR="00110AB6" w:rsidRPr="002804BE">
        <w:rPr>
          <w:sz w:val="28"/>
          <w:szCs w:val="28"/>
        </w:rPr>
        <w:t xml:space="preserve">двухкомнатный </w:t>
      </w:r>
      <w:r w:rsidRPr="002804BE">
        <w:rPr>
          <w:sz w:val="28"/>
          <w:szCs w:val="28"/>
        </w:rPr>
        <w:t>номер</w:t>
      </w:r>
    </w:p>
    <w:p w:rsidR="00110AB6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>2. двухуровневый номер</w:t>
      </w:r>
    </w:p>
    <w:p w:rsidR="00110AB6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 xml:space="preserve">3. </w:t>
      </w:r>
      <w:r w:rsidR="00110AB6" w:rsidRPr="002804BE">
        <w:rPr>
          <w:sz w:val="28"/>
          <w:szCs w:val="28"/>
        </w:rPr>
        <w:t xml:space="preserve">номер </w:t>
      </w:r>
      <w:r w:rsidRPr="002804BE">
        <w:rPr>
          <w:sz w:val="28"/>
          <w:szCs w:val="28"/>
        </w:rPr>
        <w:t>с оборудованным кухонным блоком</w:t>
      </w:r>
    </w:p>
    <w:p w:rsidR="00110AB6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 xml:space="preserve">4. </w:t>
      </w:r>
      <w:r w:rsidR="00110AB6" w:rsidRPr="002804BE">
        <w:rPr>
          <w:sz w:val="28"/>
          <w:szCs w:val="28"/>
        </w:rPr>
        <w:t>номер повышенной комфортности</w:t>
      </w:r>
    </w:p>
    <w:p w:rsidR="00302721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</w:p>
    <w:p w:rsidR="00110AB6" w:rsidRPr="002804BE" w:rsidRDefault="00110AB6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>Какая из нижеперечисленных черт</w:t>
      </w:r>
      <w:r w:rsidR="00302721" w:rsidRPr="002804BE">
        <w:rPr>
          <w:sz w:val="28"/>
          <w:szCs w:val="28"/>
        </w:rPr>
        <w:t xml:space="preserve"> отличает страхование в туризме</w:t>
      </w:r>
    </w:p>
    <w:p w:rsidR="00110AB6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 xml:space="preserve">1. </w:t>
      </w:r>
      <w:r w:rsidR="00110AB6" w:rsidRPr="002804BE">
        <w:rPr>
          <w:sz w:val="28"/>
          <w:szCs w:val="28"/>
        </w:rPr>
        <w:t>н</w:t>
      </w:r>
      <w:r w:rsidRPr="002804BE">
        <w:rPr>
          <w:sz w:val="28"/>
          <w:szCs w:val="28"/>
        </w:rPr>
        <w:t>ебольшой размер страховой суммы</w:t>
      </w:r>
    </w:p>
    <w:p w:rsidR="00110AB6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>2. краткосрочность</w:t>
      </w:r>
    </w:p>
    <w:p w:rsidR="00110AB6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 xml:space="preserve">3. </w:t>
      </w:r>
      <w:r w:rsidR="00110AB6" w:rsidRPr="002804BE">
        <w:rPr>
          <w:sz w:val="28"/>
          <w:szCs w:val="28"/>
        </w:rPr>
        <w:t>высокая вероятнос</w:t>
      </w:r>
      <w:r w:rsidRPr="002804BE">
        <w:rPr>
          <w:sz w:val="28"/>
          <w:szCs w:val="28"/>
        </w:rPr>
        <w:t>ть наступления страхового случа</w:t>
      </w:r>
      <w:r w:rsidR="0055721D" w:rsidRPr="002804BE">
        <w:rPr>
          <w:sz w:val="28"/>
          <w:szCs w:val="28"/>
        </w:rPr>
        <w:t>я</w:t>
      </w:r>
    </w:p>
    <w:p w:rsidR="00110AB6" w:rsidRPr="002804BE" w:rsidRDefault="00302721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 xml:space="preserve">4. </w:t>
      </w:r>
      <w:r w:rsidR="00110AB6" w:rsidRPr="002804BE">
        <w:rPr>
          <w:sz w:val="28"/>
          <w:szCs w:val="28"/>
        </w:rPr>
        <w:t>известная величина возможного ущерба</w:t>
      </w:r>
    </w:p>
    <w:p w:rsidR="00110AB6" w:rsidRPr="002804BE" w:rsidRDefault="00110AB6" w:rsidP="0055721D">
      <w:pPr>
        <w:shd w:val="clear" w:color="auto" w:fill="FFFFFF"/>
        <w:spacing w:line="259" w:lineRule="auto"/>
        <w:rPr>
          <w:sz w:val="28"/>
          <w:szCs w:val="28"/>
        </w:rPr>
      </w:pPr>
    </w:p>
    <w:p w:rsidR="004062E7" w:rsidRPr="002804BE" w:rsidRDefault="004062E7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 xml:space="preserve">Укажите лишнее в классификации подвидов сельского туризма </w:t>
      </w:r>
    </w:p>
    <w:p w:rsidR="004062E7" w:rsidRPr="002804BE" w:rsidRDefault="004062E7" w:rsidP="004062E7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>1. использование результатов сельскохозяйственного производства</w:t>
      </w:r>
    </w:p>
    <w:p w:rsidR="004062E7" w:rsidRPr="002804BE" w:rsidRDefault="004062E7" w:rsidP="004062E7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>2. ресурсы и инфраструктура сельской местности</w:t>
      </w:r>
    </w:p>
    <w:p w:rsidR="004062E7" w:rsidRPr="002804BE" w:rsidRDefault="004062E7" w:rsidP="004062E7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>3. промысловая деятельность</w:t>
      </w:r>
    </w:p>
    <w:p w:rsidR="004062E7" w:rsidRPr="002804BE" w:rsidRDefault="004062E7" w:rsidP="004062E7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 xml:space="preserve">4. </w:t>
      </w:r>
      <w:r w:rsidR="00337FF9" w:rsidRPr="002804BE">
        <w:rPr>
          <w:sz w:val="28"/>
          <w:szCs w:val="28"/>
        </w:rPr>
        <w:t>участие в процессе производства</w:t>
      </w:r>
    </w:p>
    <w:p w:rsidR="00337FF9" w:rsidRPr="002804BE" w:rsidRDefault="00337FF9" w:rsidP="0055721D">
      <w:pPr>
        <w:shd w:val="clear" w:color="auto" w:fill="FFFFFF"/>
        <w:spacing w:line="259" w:lineRule="auto"/>
        <w:rPr>
          <w:sz w:val="28"/>
          <w:szCs w:val="28"/>
        </w:rPr>
      </w:pPr>
    </w:p>
    <w:p w:rsidR="00337FF9" w:rsidRPr="002804BE" w:rsidRDefault="00337FF9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>Укажите лишнее в типологии туристских ресурсов сельского туризма</w:t>
      </w:r>
    </w:p>
    <w:p w:rsidR="00337FF9" w:rsidRPr="002804BE" w:rsidRDefault="00337FF9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 xml:space="preserve">1. природные, культурно-исторические </w:t>
      </w:r>
    </w:p>
    <w:p w:rsidR="00337FF9" w:rsidRPr="002804BE" w:rsidRDefault="00337FF9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 xml:space="preserve">2. концептуальные </w:t>
      </w:r>
    </w:p>
    <w:p w:rsidR="00337FF9" w:rsidRPr="002804BE" w:rsidRDefault="00337FF9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 xml:space="preserve">3. инфраструктурные </w:t>
      </w:r>
    </w:p>
    <w:p w:rsidR="00110AB6" w:rsidRPr="002804BE" w:rsidRDefault="00337FF9" w:rsidP="0055721D">
      <w:pPr>
        <w:shd w:val="clear" w:color="auto" w:fill="FFFFFF"/>
        <w:spacing w:line="259" w:lineRule="auto"/>
        <w:rPr>
          <w:sz w:val="28"/>
          <w:szCs w:val="28"/>
        </w:rPr>
      </w:pPr>
      <w:r w:rsidRPr="002804BE">
        <w:rPr>
          <w:sz w:val="28"/>
          <w:szCs w:val="28"/>
        </w:rPr>
        <w:t>4. техника, предприятия и производство</w:t>
      </w:r>
      <w:bookmarkStart w:id="0" w:name="_GoBack"/>
      <w:bookmarkEnd w:id="0"/>
    </w:p>
    <w:p w:rsidR="00337FF9" w:rsidRPr="002804BE" w:rsidRDefault="00337FF9" w:rsidP="0055721D">
      <w:pPr>
        <w:shd w:val="clear" w:color="auto" w:fill="FFFFFF"/>
        <w:spacing w:line="259" w:lineRule="auto"/>
        <w:rPr>
          <w:sz w:val="28"/>
          <w:szCs w:val="28"/>
        </w:rPr>
      </w:pPr>
    </w:p>
    <w:sectPr w:rsidR="00337FF9" w:rsidRPr="002804BE" w:rsidSect="00A74F8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5953"/>
    <w:multiLevelType w:val="multilevel"/>
    <w:tmpl w:val="0D34D4A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5120F"/>
    <w:multiLevelType w:val="multilevel"/>
    <w:tmpl w:val="DB0AC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A6F40"/>
    <w:multiLevelType w:val="multilevel"/>
    <w:tmpl w:val="8C2859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92FBB"/>
    <w:multiLevelType w:val="multilevel"/>
    <w:tmpl w:val="BA0C12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9792C"/>
    <w:multiLevelType w:val="multilevel"/>
    <w:tmpl w:val="9BB888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A53769"/>
    <w:multiLevelType w:val="hybridMultilevel"/>
    <w:tmpl w:val="1B6A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36701"/>
    <w:multiLevelType w:val="multilevel"/>
    <w:tmpl w:val="D93428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5E7A2C"/>
    <w:multiLevelType w:val="multilevel"/>
    <w:tmpl w:val="9EC0D0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B1606"/>
    <w:multiLevelType w:val="multilevel"/>
    <w:tmpl w:val="26142B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95012C"/>
    <w:multiLevelType w:val="multilevel"/>
    <w:tmpl w:val="2A22D4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275A38"/>
    <w:multiLevelType w:val="multilevel"/>
    <w:tmpl w:val="BD16A4C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454EFB"/>
    <w:multiLevelType w:val="multilevel"/>
    <w:tmpl w:val="5F7ED8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6B633B"/>
    <w:multiLevelType w:val="multilevel"/>
    <w:tmpl w:val="419A2F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8C3DA5"/>
    <w:multiLevelType w:val="multilevel"/>
    <w:tmpl w:val="3AFAD31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3F192F"/>
    <w:multiLevelType w:val="hybridMultilevel"/>
    <w:tmpl w:val="37122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16713"/>
    <w:multiLevelType w:val="multilevel"/>
    <w:tmpl w:val="438CB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1D158C"/>
    <w:multiLevelType w:val="multilevel"/>
    <w:tmpl w:val="AF3E86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641675"/>
    <w:multiLevelType w:val="multilevel"/>
    <w:tmpl w:val="9ABE08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C81656"/>
    <w:multiLevelType w:val="multilevel"/>
    <w:tmpl w:val="42D09E5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BF00F1"/>
    <w:multiLevelType w:val="multilevel"/>
    <w:tmpl w:val="9530FE9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13C0F"/>
    <w:multiLevelType w:val="multilevel"/>
    <w:tmpl w:val="8A009E8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9648B1"/>
    <w:multiLevelType w:val="multilevel"/>
    <w:tmpl w:val="F35A879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3977EC"/>
    <w:multiLevelType w:val="multilevel"/>
    <w:tmpl w:val="BF6C2C5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CA2876"/>
    <w:multiLevelType w:val="multilevel"/>
    <w:tmpl w:val="02E4652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6D0B1A"/>
    <w:multiLevelType w:val="multilevel"/>
    <w:tmpl w:val="3D1CB5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151F0F"/>
    <w:multiLevelType w:val="multilevel"/>
    <w:tmpl w:val="7D243DC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54317C"/>
    <w:multiLevelType w:val="multilevel"/>
    <w:tmpl w:val="54CC8C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3C2079"/>
    <w:multiLevelType w:val="hybridMultilevel"/>
    <w:tmpl w:val="60B0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15"/>
  </w:num>
  <w:num w:numId="6">
    <w:abstractNumId w:val="11"/>
  </w:num>
  <w:num w:numId="7">
    <w:abstractNumId w:val="9"/>
  </w:num>
  <w:num w:numId="8">
    <w:abstractNumId w:val="12"/>
  </w:num>
  <w:num w:numId="9">
    <w:abstractNumId w:val="7"/>
  </w:num>
  <w:num w:numId="10">
    <w:abstractNumId w:val="16"/>
  </w:num>
  <w:num w:numId="11">
    <w:abstractNumId w:val="3"/>
  </w:num>
  <w:num w:numId="12">
    <w:abstractNumId w:val="26"/>
  </w:num>
  <w:num w:numId="13">
    <w:abstractNumId w:val="4"/>
  </w:num>
  <w:num w:numId="14">
    <w:abstractNumId w:val="24"/>
  </w:num>
  <w:num w:numId="15">
    <w:abstractNumId w:val="20"/>
  </w:num>
  <w:num w:numId="16">
    <w:abstractNumId w:val="21"/>
  </w:num>
  <w:num w:numId="17">
    <w:abstractNumId w:val="17"/>
  </w:num>
  <w:num w:numId="18">
    <w:abstractNumId w:val="22"/>
  </w:num>
  <w:num w:numId="19">
    <w:abstractNumId w:val="19"/>
  </w:num>
  <w:num w:numId="20">
    <w:abstractNumId w:val="23"/>
  </w:num>
  <w:num w:numId="21">
    <w:abstractNumId w:val="0"/>
  </w:num>
  <w:num w:numId="22">
    <w:abstractNumId w:val="25"/>
  </w:num>
  <w:num w:numId="23">
    <w:abstractNumId w:val="13"/>
  </w:num>
  <w:num w:numId="24">
    <w:abstractNumId w:val="10"/>
  </w:num>
  <w:num w:numId="25">
    <w:abstractNumId w:val="18"/>
  </w:num>
  <w:num w:numId="26">
    <w:abstractNumId w:val="5"/>
  </w:num>
  <w:num w:numId="27">
    <w:abstractNumId w:val="1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4F82"/>
    <w:rsid w:val="00095A11"/>
    <w:rsid w:val="00110AB6"/>
    <w:rsid w:val="002804BE"/>
    <w:rsid w:val="00302721"/>
    <w:rsid w:val="00337FF9"/>
    <w:rsid w:val="0035242A"/>
    <w:rsid w:val="004062E7"/>
    <w:rsid w:val="0055721D"/>
    <w:rsid w:val="005964CE"/>
    <w:rsid w:val="00615092"/>
    <w:rsid w:val="006156B2"/>
    <w:rsid w:val="00723203"/>
    <w:rsid w:val="00733806"/>
    <w:rsid w:val="007573B4"/>
    <w:rsid w:val="00777799"/>
    <w:rsid w:val="007C7C3B"/>
    <w:rsid w:val="00820BE3"/>
    <w:rsid w:val="008A6B47"/>
    <w:rsid w:val="00997B8C"/>
    <w:rsid w:val="00A129C2"/>
    <w:rsid w:val="00A370C4"/>
    <w:rsid w:val="00A74F82"/>
    <w:rsid w:val="00A92799"/>
    <w:rsid w:val="00AC38AA"/>
    <w:rsid w:val="00BC0FC4"/>
    <w:rsid w:val="00D06FEE"/>
    <w:rsid w:val="00D56FCC"/>
    <w:rsid w:val="00D73F53"/>
    <w:rsid w:val="00D76BBE"/>
    <w:rsid w:val="00D972B9"/>
    <w:rsid w:val="00DD7E42"/>
    <w:rsid w:val="00E16EB9"/>
    <w:rsid w:val="00E50180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97082-8E05-4DC4-B376-8199A65A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4F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F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0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CC915-D7B7-4688-82C4-73EED9B5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Yulia</cp:lastModifiedBy>
  <cp:revision>25</cp:revision>
  <dcterms:created xsi:type="dcterms:W3CDTF">2016-09-19T06:05:00Z</dcterms:created>
  <dcterms:modified xsi:type="dcterms:W3CDTF">2021-01-28T11:43:00Z</dcterms:modified>
</cp:coreProperties>
</file>